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5245"/>
      </w:tblGrid>
      <w:tr w:rsidR="006067A0" w:rsidRPr="003471A0" w:rsidTr="002B6FD3">
        <w:tc>
          <w:tcPr>
            <w:tcW w:w="8755" w:type="dxa"/>
          </w:tcPr>
          <w:p w:rsidR="006067A0" w:rsidRPr="003471A0" w:rsidRDefault="006067A0" w:rsidP="002B6FD3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067A0" w:rsidRPr="003471A0" w:rsidRDefault="006067A0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BBC"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64C3" w:rsidRPr="003471A0" w:rsidRDefault="008F0F76" w:rsidP="00D62DB3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 xml:space="preserve">Паспорту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D62DB3" w:rsidRPr="003471A0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муниципального образования город Шарыпово Красноярского края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, утвержденной постановлением Администрации города Шарыпово </w:t>
            </w:r>
          </w:p>
          <w:p w:rsidR="006067A0" w:rsidRPr="003471A0" w:rsidRDefault="00F064C3" w:rsidP="00D62DB3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от 07.10.2013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3471A0">
              <w:rPr>
                <w:rFonts w:ascii="Times New Roman" w:hAnsi="Times New Roman"/>
                <w:sz w:val="24"/>
                <w:szCs w:val="24"/>
              </w:rPr>
              <w:t xml:space="preserve"> 245</w:t>
            </w:r>
          </w:p>
        </w:tc>
      </w:tr>
    </w:tbl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3"/>
      <w:bookmarkEnd w:id="0"/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Перечень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 города Шарыпово Красноярского края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 реализации муниципальной программы.</w:t>
      </w:r>
    </w:p>
    <w:p w:rsidR="006067A0" w:rsidRPr="003471A0" w:rsidRDefault="006067A0" w:rsidP="006067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96" w:type="dxa"/>
        <w:tblLook w:val="04A0"/>
      </w:tblPr>
      <w:tblGrid>
        <w:gridCol w:w="540"/>
        <w:gridCol w:w="2554"/>
        <w:gridCol w:w="652"/>
        <w:gridCol w:w="2051"/>
        <w:gridCol w:w="756"/>
        <w:gridCol w:w="756"/>
        <w:gridCol w:w="756"/>
        <w:gridCol w:w="1493"/>
        <w:gridCol w:w="1493"/>
        <w:gridCol w:w="1271"/>
        <w:gridCol w:w="1271"/>
        <w:gridCol w:w="926"/>
        <w:gridCol w:w="917"/>
      </w:tblGrid>
      <w:tr w:rsidR="0059409A" w:rsidRPr="003471A0" w:rsidTr="00B605F8">
        <w:tc>
          <w:tcPr>
            <w:tcW w:w="573" w:type="dxa"/>
            <w:vMerge w:val="restart"/>
          </w:tcPr>
          <w:p w:rsidR="0059409A" w:rsidRPr="003471A0" w:rsidRDefault="0059409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7" w:type="dxa"/>
            <w:vMerge w:val="restart"/>
          </w:tcPr>
          <w:p w:rsidR="0059409A" w:rsidRPr="003471A0" w:rsidRDefault="0059409A">
            <w:pPr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705" w:type="dxa"/>
            <w:vMerge w:val="restart"/>
          </w:tcPr>
          <w:p w:rsidR="0059409A" w:rsidRPr="003471A0" w:rsidRDefault="0059409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0" w:type="dxa"/>
            <w:vMerge w:val="restart"/>
          </w:tcPr>
          <w:p w:rsidR="0059409A" w:rsidRPr="003471A0" w:rsidRDefault="0059409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F92470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(2013 год)</w:t>
            </w:r>
          </w:p>
          <w:p w:rsidR="00F92470" w:rsidRPr="003471A0" w:rsidRDefault="00F92470" w:rsidP="00D2360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851" w:type="dxa"/>
            <w:gridSpan w:val="9"/>
          </w:tcPr>
          <w:p w:rsidR="0059409A" w:rsidRPr="003471A0" w:rsidRDefault="0059409A" w:rsidP="006067A0">
            <w:pPr>
              <w:jc w:val="center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B605F8" w:rsidRPr="003471A0" w:rsidTr="00B605F8">
        <w:tc>
          <w:tcPr>
            <w:tcW w:w="573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2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2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8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 финансовый год</w:t>
            </w:r>
          </w:p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(2017 год)</w:t>
            </w:r>
          </w:p>
        </w:tc>
        <w:tc>
          <w:tcPr>
            <w:tcW w:w="1281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очередной финансовый год </w:t>
            </w:r>
          </w:p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(2018 год)</w:t>
            </w:r>
          </w:p>
        </w:tc>
        <w:tc>
          <w:tcPr>
            <w:tcW w:w="1096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год планового периода (2019 год)</w:t>
            </w:r>
          </w:p>
        </w:tc>
        <w:tc>
          <w:tcPr>
            <w:tcW w:w="1096" w:type="dxa"/>
            <w:vMerge w:val="restart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год планового периода (2020 год)</w:t>
            </w:r>
          </w:p>
        </w:tc>
        <w:tc>
          <w:tcPr>
            <w:tcW w:w="1604" w:type="dxa"/>
            <w:gridSpan w:val="2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B605F8" w:rsidRPr="003471A0" w:rsidTr="00B605F8">
        <w:tc>
          <w:tcPr>
            <w:tcW w:w="573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B605F8" w:rsidRPr="003471A0" w:rsidRDefault="00B605F8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05F8" w:rsidRPr="003471A0" w:rsidRDefault="00B605F8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:rsidR="00B605F8" w:rsidRPr="003471A0" w:rsidRDefault="00B605F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94" w:type="dxa"/>
          </w:tcPr>
          <w:p w:rsidR="00B605F8" w:rsidRPr="003471A0" w:rsidRDefault="00B605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B605F8" w:rsidRPr="003471A0" w:rsidTr="00B605F8">
        <w:tc>
          <w:tcPr>
            <w:tcW w:w="573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7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0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1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6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6" w:type="dxa"/>
          </w:tcPr>
          <w:p w:rsidR="00B605F8" w:rsidRPr="003471A0" w:rsidRDefault="00B605F8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</w:tcPr>
          <w:p w:rsidR="00B605F8" w:rsidRPr="003471A0" w:rsidRDefault="00B605F8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</w:tcPr>
          <w:p w:rsidR="00B605F8" w:rsidRPr="003471A0" w:rsidRDefault="00B605F8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9409A" w:rsidRPr="003471A0" w:rsidTr="00B605F8">
        <w:tc>
          <w:tcPr>
            <w:tcW w:w="573" w:type="dxa"/>
          </w:tcPr>
          <w:p w:rsidR="0059409A" w:rsidRPr="003471A0" w:rsidRDefault="0059409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23" w:type="dxa"/>
            <w:gridSpan w:val="12"/>
          </w:tcPr>
          <w:p w:rsidR="0059409A" w:rsidRPr="003471A0" w:rsidRDefault="0059409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8F29B1" w:rsidRPr="003471A0">
              <w:rPr>
                <w:rFonts w:ascii="Times New Roman" w:hAnsi="Times New Roman"/>
                <w:sz w:val="24"/>
                <w:szCs w:val="24"/>
              </w:rPr>
              <w:t xml:space="preserve"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="008F29B1" w:rsidRPr="003471A0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="008F29B1" w:rsidRPr="003471A0">
              <w:rPr>
                <w:rFonts w:ascii="Times New Roman" w:hAnsi="Times New Roman"/>
                <w:sz w:val="24"/>
                <w:szCs w:val="24"/>
              </w:rPr>
              <w:t xml:space="preserve"> и потребления </w:t>
            </w:r>
            <w:proofErr w:type="spellStart"/>
            <w:r w:rsidR="008F29B1" w:rsidRPr="003471A0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="008F29B1" w:rsidRPr="003471A0">
              <w:rPr>
                <w:rFonts w:ascii="Times New Roman" w:hAnsi="Times New Roman"/>
                <w:sz w:val="24"/>
                <w:szCs w:val="24"/>
              </w:rPr>
              <w:t xml:space="preserve"> веществ, их социальной реабилитации в современном обществе</w:t>
            </w:r>
          </w:p>
        </w:tc>
      </w:tr>
      <w:tr w:rsidR="00B605F8" w:rsidRPr="003471A0" w:rsidTr="00B605F8">
        <w:tc>
          <w:tcPr>
            <w:tcW w:w="573" w:type="dxa"/>
          </w:tcPr>
          <w:p w:rsidR="00B605F8" w:rsidRPr="003471A0" w:rsidRDefault="00B605F8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27" w:type="dxa"/>
            <w:vAlign w:val="center"/>
          </w:tcPr>
          <w:p w:rsidR="00B605F8" w:rsidRPr="003471A0" w:rsidRDefault="00B605F8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705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4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89,0</w:t>
            </w:r>
          </w:p>
        </w:tc>
        <w:tc>
          <w:tcPr>
            <w:tcW w:w="85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94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605F8" w:rsidRPr="003471A0" w:rsidTr="00B605F8">
        <w:tc>
          <w:tcPr>
            <w:tcW w:w="573" w:type="dxa"/>
          </w:tcPr>
          <w:p w:rsidR="00B605F8" w:rsidRPr="003471A0" w:rsidRDefault="00B605F8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27" w:type="dxa"/>
            <w:vAlign w:val="center"/>
          </w:tcPr>
          <w:p w:rsidR="00B605F8" w:rsidRPr="003471A0" w:rsidRDefault="00B605F8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выпускников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этим предметам</w:t>
            </w:r>
          </w:p>
        </w:tc>
        <w:tc>
          <w:tcPr>
            <w:tcW w:w="705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5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794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B605F8" w:rsidRPr="003471A0" w:rsidTr="00B605F8">
        <w:tc>
          <w:tcPr>
            <w:tcW w:w="573" w:type="dxa"/>
          </w:tcPr>
          <w:p w:rsidR="00B605F8" w:rsidRPr="003471A0" w:rsidRDefault="00B605F8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827" w:type="dxa"/>
            <w:vAlign w:val="center"/>
          </w:tcPr>
          <w:p w:rsidR="00B605F8" w:rsidRPr="003471A0" w:rsidRDefault="00B605F8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Доля 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705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4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851" w:type="dxa"/>
            <w:vAlign w:val="center"/>
          </w:tcPr>
          <w:p w:rsidR="00B605F8" w:rsidRPr="003471A0" w:rsidRDefault="002D0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821" w:type="dxa"/>
            <w:vAlign w:val="center"/>
          </w:tcPr>
          <w:p w:rsidR="00B605F8" w:rsidRPr="003471A0" w:rsidRDefault="002D0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77,04</w:t>
            </w:r>
          </w:p>
        </w:tc>
        <w:tc>
          <w:tcPr>
            <w:tcW w:w="82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281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096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10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94" w:type="dxa"/>
            <w:vAlign w:val="center"/>
          </w:tcPr>
          <w:p w:rsidR="00B605F8" w:rsidRPr="003471A0" w:rsidRDefault="00B605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83244D" w:rsidRPr="003471A0" w:rsidTr="00B605F8">
        <w:tc>
          <w:tcPr>
            <w:tcW w:w="573" w:type="dxa"/>
          </w:tcPr>
          <w:p w:rsidR="0083244D" w:rsidRPr="003471A0" w:rsidRDefault="0083244D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827" w:type="dxa"/>
            <w:vAlign w:val="center"/>
          </w:tcPr>
          <w:p w:rsidR="0083244D" w:rsidRPr="003471A0" w:rsidRDefault="0083244D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705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0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1096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1096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10" w:type="dxa"/>
            <w:vAlign w:val="center"/>
          </w:tcPr>
          <w:p w:rsidR="0083244D" w:rsidRPr="003471A0" w:rsidRDefault="00832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94" w:type="dxa"/>
            <w:vAlign w:val="center"/>
          </w:tcPr>
          <w:p w:rsidR="0083244D" w:rsidRPr="003471A0" w:rsidRDefault="001932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</w:tbl>
    <w:p w:rsidR="0059409A" w:rsidRDefault="0059409A">
      <w:pPr>
        <w:rPr>
          <w:rFonts w:ascii="Times New Roman" w:hAnsi="Times New Roman"/>
          <w:sz w:val="24"/>
          <w:szCs w:val="24"/>
        </w:rPr>
      </w:pPr>
    </w:p>
    <w:p w:rsidR="003E3787" w:rsidRPr="003471A0" w:rsidRDefault="003E3787">
      <w:pPr>
        <w:rPr>
          <w:rFonts w:ascii="Times New Roman" w:hAnsi="Times New Roman"/>
          <w:sz w:val="24"/>
          <w:szCs w:val="24"/>
        </w:rPr>
      </w:pPr>
    </w:p>
    <w:sectPr w:rsidR="003E3787" w:rsidRPr="003471A0" w:rsidSect="006067A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7A0"/>
    <w:rsid w:val="000A5CFD"/>
    <w:rsid w:val="000F2E1B"/>
    <w:rsid w:val="00124AA1"/>
    <w:rsid w:val="001932E6"/>
    <w:rsid w:val="00274BBC"/>
    <w:rsid w:val="002D00BB"/>
    <w:rsid w:val="0034030E"/>
    <w:rsid w:val="003471A0"/>
    <w:rsid w:val="0037231B"/>
    <w:rsid w:val="003E3787"/>
    <w:rsid w:val="00540ABA"/>
    <w:rsid w:val="0059409A"/>
    <w:rsid w:val="005D243F"/>
    <w:rsid w:val="006067A0"/>
    <w:rsid w:val="007234F5"/>
    <w:rsid w:val="00782B48"/>
    <w:rsid w:val="007B6B01"/>
    <w:rsid w:val="00825F28"/>
    <w:rsid w:val="0083244D"/>
    <w:rsid w:val="00852FFB"/>
    <w:rsid w:val="00860CD2"/>
    <w:rsid w:val="008F0F76"/>
    <w:rsid w:val="008F29B1"/>
    <w:rsid w:val="00900FB2"/>
    <w:rsid w:val="00A10B13"/>
    <w:rsid w:val="00B605F8"/>
    <w:rsid w:val="00BD15CC"/>
    <w:rsid w:val="00C21D3D"/>
    <w:rsid w:val="00D0177D"/>
    <w:rsid w:val="00D23605"/>
    <w:rsid w:val="00D62DB3"/>
    <w:rsid w:val="00E11CCB"/>
    <w:rsid w:val="00F064C3"/>
    <w:rsid w:val="00F9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21</cp:revision>
  <cp:lastPrinted>2017-10-20T01:39:00Z</cp:lastPrinted>
  <dcterms:created xsi:type="dcterms:W3CDTF">2017-10-09T04:49:00Z</dcterms:created>
  <dcterms:modified xsi:type="dcterms:W3CDTF">2017-11-08T06:14:00Z</dcterms:modified>
</cp:coreProperties>
</file>